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2 sets/exercise PER body part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11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