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( 5 sets/exercise PER body part )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0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