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BEGINNER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compound sets for each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9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