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CHEST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BASIC 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5-10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4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0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F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1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2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81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E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3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3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5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5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5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5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