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ARM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TRICEP EXTENSION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BICEP CURL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6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8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8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9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